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0974" w14:textId="77777777" w:rsidR="00824C1A" w:rsidRPr="00824C1A" w:rsidRDefault="00824C1A" w:rsidP="00824C1A">
      <w:pPr>
        <w:jc w:val="center"/>
        <w:rPr>
          <w:b/>
          <w:bCs/>
        </w:rPr>
      </w:pPr>
      <w:r w:rsidRPr="00824C1A">
        <w:rPr>
          <w:b/>
          <w:bCs/>
        </w:rPr>
        <w:t>Tarifs pour la section Inspection et Cartographie</w:t>
      </w:r>
    </w:p>
    <w:p w14:paraId="4F378E17" w14:textId="77777777" w:rsidR="00824C1A" w:rsidRDefault="00824C1A" w:rsidP="00824C1A"/>
    <w:p w14:paraId="2152F83A" w14:textId="3B6AA836" w:rsidR="00824C1A" w:rsidRPr="004831B2" w:rsidRDefault="00824C1A" w:rsidP="004831B2">
      <w:pPr>
        <w:jc w:val="center"/>
        <w:rPr>
          <w:b/>
          <w:bCs/>
        </w:rPr>
      </w:pPr>
      <w:r w:rsidRPr="004831B2">
        <w:rPr>
          <w:b/>
          <w:bCs/>
        </w:rPr>
        <w:t>I</w:t>
      </w:r>
      <w:r w:rsidRPr="004831B2">
        <w:rPr>
          <w:b/>
          <w:bCs/>
        </w:rPr>
        <w:t>nspection de Bâtiments et Infrastructures (Toitures, Ponts, Bâtiments, Routes, etc.)</w:t>
      </w:r>
    </w:p>
    <w:p w14:paraId="070983D1" w14:textId="77777777" w:rsidR="00824C1A" w:rsidRDefault="00824C1A" w:rsidP="00824C1A"/>
    <w:p w14:paraId="1312ABFD" w14:textId="77777777" w:rsidR="00824C1A" w:rsidRDefault="00824C1A" w:rsidP="00824C1A">
      <w:r>
        <w:rPr>
          <w:rFonts w:ascii="Segoe UI Emoji" w:hAnsi="Segoe UI Emoji" w:cs="Segoe UI Emoji"/>
        </w:rPr>
        <w:t>✅</w:t>
      </w:r>
      <w:r>
        <w:t xml:space="preserve"> Particuliers :</w:t>
      </w:r>
    </w:p>
    <w:p w14:paraId="4E5CD231" w14:textId="77777777" w:rsidR="00824C1A" w:rsidRDefault="00824C1A" w:rsidP="00824C1A">
      <w:r>
        <w:tab/>
        <w:t>•</w:t>
      </w:r>
      <w:r>
        <w:tab/>
        <w:t>Inspection toiture maison individuelle → 100$ à 250$ (selon la surface et l’accessibilité)</w:t>
      </w:r>
    </w:p>
    <w:p w14:paraId="59F86E00" w14:textId="77777777" w:rsidR="00824C1A" w:rsidRDefault="00824C1A" w:rsidP="00824C1A">
      <w:r>
        <w:tab/>
        <w:t>•</w:t>
      </w:r>
      <w:r>
        <w:tab/>
        <w:t>Inspection façade / structure maison → 150$ à 300$</w:t>
      </w:r>
    </w:p>
    <w:p w14:paraId="2AA0EBCA" w14:textId="77777777" w:rsidR="00824C1A" w:rsidRDefault="00824C1A" w:rsidP="00824C1A"/>
    <w:p w14:paraId="7A826C89" w14:textId="77777777" w:rsidR="00824C1A" w:rsidRDefault="00824C1A" w:rsidP="00824C1A">
      <w:r>
        <w:rPr>
          <w:rFonts w:ascii="Segoe UI Emoji" w:hAnsi="Segoe UI Emoji" w:cs="Segoe UI Emoji"/>
        </w:rPr>
        <w:t>✅</w:t>
      </w:r>
      <w:r>
        <w:t xml:space="preserve"> Entreprises et Institutions :</w:t>
      </w:r>
    </w:p>
    <w:p w14:paraId="788AC0E6" w14:textId="77777777" w:rsidR="00824C1A" w:rsidRDefault="00824C1A" w:rsidP="00824C1A">
      <w:r>
        <w:tab/>
        <w:t>•</w:t>
      </w:r>
      <w:r>
        <w:tab/>
        <w:t>Inspection de bâtiments industriels → 500$ à 1500$</w:t>
      </w:r>
    </w:p>
    <w:p w14:paraId="7E171E94" w14:textId="77777777" w:rsidR="00824C1A" w:rsidRDefault="00824C1A" w:rsidP="00824C1A">
      <w:r>
        <w:tab/>
        <w:t>•</w:t>
      </w:r>
      <w:r>
        <w:tab/>
        <w:t>Inspection de ponts ou grandes infrastructures → 1000$ à 3000$</w:t>
      </w:r>
    </w:p>
    <w:p w14:paraId="57FD0AAD" w14:textId="77777777" w:rsidR="00824C1A" w:rsidRDefault="00824C1A" w:rsidP="00824C1A">
      <w:r>
        <w:tab/>
        <w:t>•</w:t>
      </w:r>
      <w:r>
        <w:tab/>
        <w:t>Inspection de lignes électriques / pylônes → 700$ à 2000$</w:t>
      </w:r>
    </w:p>
    <w:p w14:paraId="218F72E1" w14:textId="77777777" w:rsidR="00824C1A" w:rsidRDefault="00824C1A" w:rsidP="00824C1A"/>
    <w:p w14:paraId="1736E806" w14:textId="77777777" w:rsidR="00824C1A" w:rsidRDefault="00824C1A" w:rsidP="00824C1A">
      <w:r>
        <w:rPr>
          <w:rFonts w:ascii="Segoe UI Symbol" w:hAnsi="Segoe UI Symbol" w:cs="Segoe UI Symbol"/>
        </w:rPr>
        <w:t>⸻</w:t>
      </w:r>
    </w:p>
    <w:p w14:paraId="306FF031" w14:textId="77777777" w:rsidR="00824C1A" w:rsidRDefault="00824C1A" w:rsidP="00824C1A"/>
    <w:p w14:paraId="515E629D" w14:textId="6249716D" w:rsidR="00824C1A" w:rsidRPr="004831B2" w:rsidRDefault="004831B2" w:rsidP="004831B2">
      <w:pPr>
        <w:jc w:val="center"/>
        <w:rPr>
          <w:b/>
          <w:bCs/>
        </w:rPr>
      </w:pPr>
      <w:r>
        <w:rPr>
          <w:b/>
          <w:bCs/>
        </w:rPr>
        <w:t>C</w:t>
      </w:r>
      <w:r w:rsidR="00824C1A" w:rsidRPr="004831B2">
        <w:rPr>
          <w:b/>
          <w:bCs/>
        </w:rPr>
        <w:t>artographie et Modélisation 3D (Terrains, Chantiers, Mines, etc.)</w:t>
      </w:r>
    </w:p>
    <w:p w14:paraId="2CFA0092" w14:textId="77777777" w:rsidR="00824C1A" w:rsidRDefault="00824C1A" w:rsidP="00824C1A"/>
    <w:p w14:paraId="0DF4AB39" w14:textId="77777777" w:rsidR="00824C1A" w:rsidRDefault="00824C1A" w:rsidP="00824C1A">
      <w:r>
        <w:rPr>
          <w:rFonts w:ascii="Segoe UI Emoji" w:hAnsi="Segoe UI Emoji" w:cs="Segoe UI Emoji"/>
        </w:rPr>
        <w:t>✅</w:t>
      </w:r>
      <w:r>
        <w:t xml:space="preserve"> Particuliers :</w:t>
      </w:r>
    </w:p>
    <w:p w14:paraId="7E595670" w14:textId="77777777" w:rsidR="00824C1A" w:rsidRDefault="00824C1A" w:rsidP="00824C1A">
      <w:r>
        <w:tab/>
        <w:t>•</w:t>
      </w:r>
      <w:r>
        <w:tab/>
        <w:t>Cartographie de terrains privés (moins de 1 ha) → 200$ à 500$</w:t>
      </w:r>
    </w:p>
    <w:p w14:paraId="4455F163" w14:textId="77777777" w:rsidR="00824C1A" w:rsidRDefault="00824C1A" w:rsidP="00824C1A">
      <w:r>
        <w:tab/>
        <w:t>•</w:t>
      </w:r>
      <w:r>
        <w:tab/>
        <w:t>Modélisation 3D d’un petit terrain ou d’un bâtiment → 400$ à 800$</w:t>
      </w:r>
    </w:p>
    <w:p w14:paraId="301A2F9E" w14:textId="77777777" w:rsidR="00824C1A" w:rsidRDefault="00824C1A" w:rsidP="00824C1A"/>
    <w:p w14:paraId="77A19344" w14:textId="77777777" w:rsidR="00824C1A" w:rsidRDefault="00824C1A" w:rsidP="00824C1A">
      <w:r>
        <w:rPr>
          <w:rFonts w:ascii="Segoe UI Emoji" w:hAnsi="Segoe UI Emoji" w:cs="Segoe UI Emoji"/>
        </w:rPr>
        <w:t>✅</w:t>
      </w:r>
      <w:r>
        <w:t xml:space="preserve"> Entreprises et Institutions :</w:t>
      </w:r>
    </w:p>
    <w:p w14:paraId="0C9B93DD" w14:textId="77777777" w:rsidR="00824C1A" w:rsidRDefault="00824C1A" w:rsidP="00824C1A">
      <w:r>
        <w:tab/>
        <w:t>•</w:t>
      </w:r>
      <w:r>
        <w:tab/>
        <w:t>Cartographie de chantiers pour suivi de travaux (1 à 10 ha) → 1000$ à 5000$</w:t>
      </w:r>
    </w:p>
    <w:p w14:paraId="47843803" w14:textId="77777777" w:rsidR="00824C1A" w:rsidRDefault="00824C1A" w:rsidP="00824C1A">
      <w:r>
        <w:tab/>
        <w:t>•</w:t>
      </w:r>
      <w:r>
        <w:tab/>
        <w:t>Modélisation 3D de grandes surfaces (plus de 10 ha) → 5000$ à 15 000$</w:t>
      </w:r>
    </w:p>
    <w:p w14:paraId="53D88D61" w14:textId="0879AF11" w:rsidR="00824C1A" w:rsidRDefault="00824C1A" w:rsidP="00824C1A">
      <w:r>
        <w:tab/>
        <w:t>•</w:t>
      </w:r>
      <w:r>
        <w:tab/>
        <w:t>Cartographie minière ou agricole détaillée → 3000$ à 10 000$</w:t>
      </w:r>
    </w:p>
    <w:p w14:paraId="35B4B15C" w14:textId="77777777" w:rsidR="00824C1A" w:rsidRDefault="00824C1A" w:rsidP="00824C1A"/>
    <w:p w14:paraId="7004D835" w14:textId="1A1CB88A" w:rsidR="00824C1A" w:rsidRPr="00491044" w:rsidRDefault="00491044" w:rsidP="00491044">
      <w:pPr>
        <w:jc w:val="center"/>
        <w:rPr>
          <w:b/>
          <w:bCs/>
        </w:rPr>
      </w:pPr>
      <w:r w:rsidRPr="00491044">
        <w:rPr>
          <w:b/>
          <w:bCs/>
        </w:rPr>
        <w:t>S</w:t>
      </w:r>
      <w:r w:rsidR="00824C1A" w:rsidRPr="00491044">
        <w:rPr>
          <w:b/>
          <w:bCs/>
        </w:rPr>
        <w:t>urveillance de Chantiers et Suivi de Projets</w:t>
      </w:r>
    </w:p>
    <w:p w14:paraId="04E75587" w14:textId="77777777" w:rsidR="00824C1A" w:rsidRDefault="00824C1A" w:rsidP="00824C1A"/>
    <w:p w14:paraId="39C8E1A7" w14:textId="77777777" w:rsidR="00824C1A" w:rsidRDefault="00824C1A" w:rsidP="00824C1A">
      <w:r>
        <w:rPr>
          <w:rFonts w:ascii="Segoe UI Emoji" w:hAnsi="Segoe UI Emoji" w:cs="Segoe UI Emoji"/>
        </w:rPr>
        <w:t>✅</w:t>
      </w:r>
      <w:r>
        <w:t xml:space="preserve"> Particuliers :</w:t>
      </w:r>
    </w:p>
    <w:p w14:paraId="6A8593B0" w14:textId="77777777" w:rsidR="00824C1A" w:rsidRDefault="00824C1A" w:rsidP="00824C1A">
      <w:r>
        <w:tab/>
        <w:t>•</w:t>
      </w:r>
      <w:r>
        <w:tab/>
        <w:t>Surveillance d’un petit projet de construction (1 à 5 jours) → 500$ à 1000$</w:t>
      </w:r>
    </w:p>
    <w:p w14:paraId="217FC6D8" w14:textId="77777777" w:rsidR="00824C1A" w:rsidRDefault="00824C1A" w:rsidP="00824C1A"/>
    <w:p w14:paraId="3DFC0245" w14:textId="77777777" w:rsidR="00824C1A" w:rsidRDefault="00824C1A" w:rsidP="00824C1A">
      <w:r>
        <w:rPr>
          <w:rFonts w:ascii="Segoe UI Emoji" w:hAnsi="Segoe UI Emoji" w:cs="Segoe UI Emoji"/>
        </w:rPr>
        <w:t>✅</w:t>
      </w:r>
      <w:r>
        <w:t xml:space="preserve"> Entreprises et Institutions :</w:t>
      </w:r>
    </w:p>
    <w:p w14:paraId="07EFD495" w14:textId="77777777" w:rsidR="00824C1A" w:rsidRDefault="00824C1A" w:rsidP="00824C1A">
      <w:r>
        <w:tab/>
        <w:t>•</w:t>
      </w:r>
      <w:r>
        <w:tab/>
        <w:t>Suivi régulier d’un chantier (forfait mensuel, 4 vols/mois) → 2000$ à 5000$</w:t>
      </w:r>
    </w:p>
    <w:p w14:paraId="16BAFE7F" w14:textId="77777777" w:rsidR="00824C1A" w:rsidRDefault="00824C1A" w:rsidP="00824C1A">
      <w:r>
        <w:tab/>
        <w:t>•</w:t>
      </w:r>
      <w:r>
        <w:tab/>
        <w:t>Inspection hebdomadaire avec rapport détaillé → 1000$ à 3000$</w:t>
      </w:r>
    </w:p>
    <w:p w14:paraId="1EC2019D" w14:textId="77777777" w:rsidR="00824C1A" w:rsidRDefault="00824C1A" w:rsidP="00824C1A"/>
    <w:p w14:paraId="13C4B5B6" w14:textId="77777777" w:rsidR="00824C1A" w:rsidRDefault="00824C1A" w:rsidP="00824C1A">
      <w:r>
        <w:rPr>
          <w:rFonts w:ascii="Segoe UI Symbol" w:hAnsi="Segoe UI Symbol" w:cs="Segoe UI Symbol"/>
        </w:rPr>
        <w:t>⸻</w:t>
      </w:r>
    </w:p>
    <w:p w14:paraId="7C7BBA24" w14:textId="77777777" w:rsidR="00824C1A" w:rsidRDefault="00824C1A" w:rsidP="00824C1A"/>
    <w:p w14:paraId="31A0EBAB" w14:textId="526815E4" w:rsidR="00824C1A" w:rsidRPr="00491044" w:rsidRDefault="00491044" w:rsidP="00491044">
      <w:pPr>
        <w:jc w:val="center"/>
        <w:rPr>
          <w:b/>
          <w:bCs/>
        </w:rPr>
      </w:pPr>
      <w:r>
        <w:rPr>
          <w:b/>
          <w:bCs/>
        </w:rPr>
        <w:t>A</w:t>
      </w:r>
      <w:r w:rsidR="00824C1A" w:rsidRPr="00491044">
        <w:rPr>
          <w:b/>
          <w:bCs/>
        </w:rPr>
        <w:t>nalyse Thermique pour Détection de Problèmes Structurels</w:t>
      </w:r>
    </w:p>
    <w:p w14:paraId="057DCAE1" w14:textId="77777777" w:rsidR="00824C1A" w:rsidRDefault="00824C1A" w:rsidP="00824C1A"/>
    <w:p w14:paraId="45DCBF5A" w14:textId="77777777" w:rsidR="00824C1A" w:rsidRDefault="00824C1A" w:rsidP="00824C1A">
      <w:r>
        <w:rPr>
          <w:rFonts w:ascii="Segoe UI Emoji" w:hAnsi="Segoe UI Emoji" w:cs="Segoe UI Emoji"/>
        </w:rPr>
        <w:t>✅</w:t>
      </w:r>
      <w:r>
        <w:t xml:space="preserve"> Particuliers :</w:t>
      </w:r>
    </w:p>
    <w:p w14:paraId="40A5C094" w14:textId="77777777" w:rsidR="00824C1A" w:rsidRDefault="00824C1A" w:rsidP="00824C1A">
      <w:r>
        <w:tab/>
        <w:t>•</w:t>
      </w:r>
      <w:r>
        <w:tab/>
        <w:t>Détection de fuites thermiques sur une maison → 300$ à 600$</w:t>
      </w:r>
    </w:p>
    <w:p w14:paraId="31D9C249" w14:textId="77777777" w:rsidR="00824C1A" w:rsidRDefault="00824C1A" w:rsidP="00824C1A"/>
    <w:p w14:paraId="09FF402B" w14:textId="77777777" w:rsidR="00824C1A" w:rsidRDefault="00824C1A" w:rsidP="00824C1A">
      <w:r>
        <w:rPr>
          <w:rFonts w:ascii="Segoe UI Emoji" w:hAnsi="Segoe UI Emoji" w:cs="Segoe UI Emoji"/>
        </w:rPr>
        <w:t>✅</w:t>
      </w:r>
      <w:r>
        <w:t xml:space="preserve"> Entreprises et Institutions :</w:t>
      </w:r>
    </w:p>
    <w:p w14:paraId="204D5657" w14:textId="77777777" w:rsidR="00824C1A" w:rsidRDefault="00824C1A" w:rsidP="00824C1A">
      <w:r>
        <w:tab/>
        <w:t>•</w:t>
      </w:r>
      <w:r>
        <w:tab/>
        <w:t>Inspection thermique de bâtiments industriels → 1000$ à 5000$</w:t>
      </w:r>
    </w:p>
    <w:p w14:paraId="51F5FB3B" w14:textId="77777777" w:rsidR="00824C1A" w:rsidRDefault="00824C1A" w:rsidP="00824C1A">
      <w:r>
        <w:tab/>
        <w:t>•</w:t>
      </w:r>
      <w:r>
        <w:tab/>
        <w:t>Détection de fuites énergétiques sur un site complet → 2000$ à 7000$</w:t>
      </w:r>
    </w:p>
    <w:p w14:paraId="64B3E60A" w14:textId="77777777" w:rsidR="00824C1A" w:rsidRDefault="00824C1A" w:rsidP="00824C1A"/>
    <w:p w14:paraId="110B2B6B" w14:textId="36E51780" w:rsidR="00824C1A" w:rsidRDefault="00824C1A" w:rsidP="00824C1A"/>
    <w:p w14:paraId="748D6C94" w14:textId="77777777" w:rsidR="00824C1A" w:rsidRPr="00491044" w:rsidRDefault="00824C1A" w:rsidP="00491044">
      <w:pPr>
        <w:jc w:val="center"/>
        <w:rPr>
          <w:b/>
          <w:bCs/>
        </w:rPr>
      </w:pPr>
      <w:r w:rsidRPr="00491044">
        <w:rPr>
          <w:rFonts w:ascii="Segoe UI Emoji" w:hAnsi="Segoe UI Emoji" w:cs="Segoe UI Emoji"/>
          <w:b/>
          <w:bCs/>
        </w:rPr>
        <w:t>💡</w:t>
      </w:r>
      <w:r w:rsidRPr="00491044">
        <w:rPr>
          <w:b/>
          <w:bCs/>
        </w:rPr>
        <w:t xml:space="preserve"> Options supplémentaires</w:t>
      </w:r>
    </w:p>
    <w:p w14:paraId="708B5942" w14:textId="77777777" w:rsidR="00824C1A" w:rsidRDefault="00824C1A" w:rsidP="00824C1A"/>
    <w:p w14:paraId="2CEC1D9B" w14:textId="77777777" w:rsidR="00824C1A" w:rsidRDefault="00824C1A" w:rsidP="00824C1A">
      <w:r>
        <w:rPr>
          <w:rFonts w:ascii="Segoe UI Emoji" w:hAnsi="Segoe UI Emoji" w:cs="Segoe UI Emoji"/>
        </w:rPr>
        <w:t>✅</w:t>
      </w:r>
      <w:r>
        <w:t xml:space="preserve"> Rapport détaillé avec analyse technique → +150$ à 500$ selon la complexité</w:t>
      </w:r>
    </w:p>
    <w:p w14:paraId="009C2881" w14:textId="79389B0C" w:rsidR="006163E3" w:rsidRPr="00F1218C" w:rsidRDefault="00824C1A" w:rsidP="00824C1A">
      <w:r>
        <w:rPr>
          <w:rFonts w:ascii="Segoe UI Emoji" w:hAnsi="Segoe UI Emoji" w:cs="Segoe UI Emoji"/>
        </w:rPr>
        <w:t>✅</w:t>
      </w:r>
      <w:r>
        <w:t xml:space="preserve"> Intervention urgente (moins de 24h) → +30% sur le tarif standard</w:t>
      </w:r>
    </w:p>
    <w:sectPr w:rsidR="006163E3" w:rsidRPr="00F12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9E"/>
    <w:rsid w:val="001B1D9D"/>
    <w:rsid w:val="001E3E80"/>
    <w:rsid w:val="002724F1"/>
    <w:rsid w:val="00280FFA"/>
    <w:rsid w:val="003F4C0D"/>
    <w:rsid w:val="00463D32"/>
    <w:rsid w:val="004831B2"/>
    <w:rsid w:val="00491044"/>
    <w:rsid w:val="004E759E"/>
    <w:rsid w:val="006163E3"/>
    <w:rsid w:val="007147FB"/>
    <w:rsid w:val="00824C1A"/>
    <w:rsid w:val="00824D9B"/>
    <w:rsid w:val="008B398C"/>
    <w:rsid w:val="00996A7C"/>
    <w:rsid w:val="009B3578"/>
    <w:rsid w:val="009F56BD"/>
    <w:rsid w:val="00C07EAE"/>
    <w:rsid w:val="00CE68FF"/>
    <w:rsid w:val="00DE522E"/>
    <w:rsid w:val="00DE7E7E"/>
    <w:rsid w:val="00E26819"/>
    <w:rsid w:val="00EB24B3"/>
    <w:rsid w:val="00F06F9E"/>
    <w:rsid w:val="00F1218C"/>
    <w:rsid w:val="00FD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CEED"/>
  <w15:chartTrackingRefBased/>
  <w15:docId w15:val="{FB108654-B7E0-4DBA-94BC-1BDA3061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06F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6F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06F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06F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06F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06F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06F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06F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06F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06F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06F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06F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06F9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06F9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06F9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06F9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06F9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06F9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06F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06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06F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06F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06F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06F9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06F9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06F9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06F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06F9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06F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E089B-90BE-4D29-9DCD-2808DA03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Tidiane Shiplo Diallo</dc:creator>
  <cp:keywords/>
  <dc:description/>
  <cp:lastModifiedBy>Ahmed Tidiane Shiplo Diallo</cp:lastModifiedBy>
  <cp:revision>2</cp:revision>
  <dcterms:created xsi:type="dcterms:W3CDTF">2025-03-12T17:26:00Z</dcterms:created>
  <dcterms:modified xsi:type="dcterms:W3CDTF">2025-03-12T17:26:00Z</dcterms:modified>
</cp:coreProperties>
</file>